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189C1" w14:textId="5E8BCF41" w:rsidR="00A24720" w:rsidRPr="00A24720" w:rsidRDefault="00F10146" w:rsidP="00A24720">
      <w:pPr>
        <w:spacing w:after="0"/>
        <w:rPr>
          <w:b/>
          <w:sz w:val="28"/>
        </w:rPr>
      </w:pPr>
      <w:bookmarkStart w:id="0" w:name="_GoBack"/>
      <w:bookmarkEnd w:id="0"/>
      <w:r>
        <w:rPr>
          <w:b/>
          <w:sz w:val="28"/>
        </w:rPr>
        <w:t>Formal Proposal</w:t>
      </w:r>
      <w:r w:rsidR="000544B3">
        <w:rPr>
          <w:b/>
          <w:sz w:val="28"/>
        </w:rPr>
        <w:t xml:space="preserve"> for</w:t>
      </w:r>
      <w:r>
        <w:rPr>
          <w:b/>
          <w:sz w:val="28"/>
        </w:rPr>
        <w:t xml:space="preserve"> Term Project</w:t>
      </w:r>
      <w:r w:rsidR="000544B3">
        <w:rPr>
          <w:b/>
          <w:sz w:val="28"/>
        </w:rPr>
        <w:t xml:space="preserve"> (Project 2)</w:t>
      </w:r>
    </w:p>
    <w:p w14:paraId="6CD0E2FE" w14:textId="6B683162" w:rsidR="00293B92" w:rsidRDefault="00293B92" w:rsidP="00A24720">
      <w:pPr>
        <w:spacing w:after="0"/>
        <w:rPr>
          <w:b/>
        </w:rPr>
      </w:pPr>
    </w:p>
    <w:p w14:paraId="173B5B8A" w14:textId="77777777" w:rsidR="001611A1" w:rsidRDefault="001611A1" w:rsidP="00A24720">
      <w:pPr>
        <w:spacing w:after="0"/>
        <w:rPr>
          <w:b/>
        </w:rPr>
      </w:pPr>
    </w:p>
    <w:p w14:paraId="6753C382" w14:textId="5A4CD38E" w:rsidR="00A24720" w:rsidRPr="001611A1" w:rsidRDefault="001611A1" w:rsidP="00A24720">
      <w:pPr>
        <w:spacing w:after="0"/>
        <w:rPr>
          <w:b/>
        </w:rPr>
      </w:pPr>
      <w:r w:rsidRPr="001611A1">
        <w:rPr>
          <w:b/>
        </w:rPr>
        <w:t>Overview: Reminder of Class Projects and Schedule</w:t>
      </w:r>
    </w:p>
    <w:p w14:paraId="55161D33" w14:textId="65B6BFB2" w:rsidR="000544B3" w:rsidRDefault="000544B3" w:rsidP="00A24720">
      <w:pPr>
        <w:spacing w:after="0"/>
      </w:pPr>
      <w:r>
        <w:t>As discussed since the beginning of the quarter, each student will design, complete, and turn in a term project for this course. Although th</w:t>
      </w:r>
      <w:r w:rsidR="00E05D2A">
        <w:t xml:space="preserve">e term </w:t>
      </w:r>
      <w:r>
        <w:t xml:space="preserve">project is labeled as “Project 5,” it is expected that each student will work on the project </w:t>
      </w:r>
      <w:r w:rsidRPr="004D4E61">
        <w:rPr>
          <w:u w:val="single"/>
        </w:rPr>
        <w:t>throughout</w:t>
      </w:r>
      <w:r>
        <w:t xml:space="preserve"> the quarter, while also completing the other </w:t>
      </w:r>
      <w:r w:rsidR="004D4E61">
        <w:t xml:space="preserve">four </w:t>
      </w:r>
      <w:r>
        <w:t xml:space="preserve">projects in order as assigned. During our first few weeks, students were to </w:t>
      </w:r>
      <w:r w:rsidR="001611A1">
        <w:t xml:space="preserve">work on the term project by </w:t>
      </w:r>
      <w:r>
        <w:t>consider</w:t>
      </w:r>
      <w:r w:rsidR="001611A1">
        <w:t>ing</w:t>
      </w:r>
      <w:r>
        <w:t xml:space="preserve"> options and forming clear </w:t>
      </w:r>
      <w:r w:rsidR="001611A1">
        <w:t>possibilities,</w:t>
      </w:r>
      <w:r>
        <w:t xml:space="preserve"> as they also completed Project 1</w:t>
      </w:r>
      <w:r w:rsidR="00E05D2A">
        <w:t xml:space="preserve"> (the essay)</w:t>
      </w:r>
      <w:r>
        <w:t xml:space="preserve">. During the fifth week of class, each student will finalize </w:t>
      </w:r>
      <w:r w:rsidR="001611A1">
        <w:t xml:space="preserve">a term project </w:t>
      </w:r>
      <w:r>
        <w:t xml:space="preserve">plan and turn in </w:t>
      </w:r>
      <w:r w:rsidR="001611A1">
        <w:t xml:space="preserve">this </w:t>
      </w:r>
      <w:r>
        <w:t>proposal (Project 2) describ</w:t>
      </w:r>
      <w:r w:rsidR="001611A1">
        <w:t>ing</w:t>
      </w:r>
      <w:r>
        <w:t xml:space="preserve"> their plan and request</w:t>
      </w:r>
      <w:r w:rsidR="001611A1">
        <w:t>ing</w:t>
      </w:r>
      <w:r>
        <w:t xml:space="preserve"> approval</w:t>
      </w:r>
      <w:r w:rsidR="001611A1">
        <w:t xml:space="preserve"> to continue the work</w:t>
      </w:r>
      <w:r>
        <w:t xml:space="preserve">. </w:t>
      </w:r>
      <w:r w:rsidR="001611A1">
        <w:t>Then, during the re</w:t>
      </w:r>
      <w:r>
        <w:t xml:space="preserve">maining weeks of class, students will manage </w:t>
      </w:r>
      <w:r w:rsidR="001611A1">
        <w:t>Project 5 on their own</w:t>
      </w:r>
      <w:r>
        <w:t xml:space="preserve"> </w:t>
      </w:r>
      <w:r w:rsidR="00E05D2A">
        <w:t>“behind the scenes</w:t>
      </w:r>
      <w:r w:rsidR="001611A1">
        <w:t>,</w:t>
      </w:r>
      <w:r w:rsidR="00E05D2A">
        <w:t xml:space="preserve">” </w:t>
      </w:r>
      <w:r>
        <w:t>while also completing Projects 3 and 4 according to our shared class schedule. To complete a successful term project, do not wait to do the work until after Project 4; the fruit of weeks of work is expected</w:t>
      </w:r>
      <w:r w:rsidR="00E05D2A">
        <w:t xml:space="preserve"> for the outcome of this major project</w:t>
      </w:r>
      <w:r>
        <w:t xml:space="preserve">. Although </w:t>
      </w:r>
      <w:r w:rsidR="00E05D2A">
        <w:t xml:space="preserve">our class meetings </w:t>
      </w:r>
      <w:r>
        <w:t xml:space="preserve">will focus on activities, </w:t>
      </w:r>
      <w:r w:rsidR="00E05D2A">
        <w:t xml:space="preserve">assigned </w:t>
      </w:r>
      <w:r>
        <w:t xml:space="preserve">readings, and the other </w:t>
      </w:r>
      <w:r w:rsidR="00E05D2A">
        <w:t xml:space="preserve">two </w:t>
      </w:r>
      <w:r>
        <w:t xml:space="preserve">projects </w:t>
      </w:r>
      <w:r w:rsidR="00E05D2A">
        <w:t>during those weeks</w:t>
      </w:r>
      <w:r>
        <w:t xml:space="preserve">, you are welcome and encouraged to make use of office hours, email, </w:t>
      </w:r>
      <w:r w:rsidR="00E05D2A">
        <w:t>and</w:t>
      </w:r>
      <w:r>
        <w:t xml:space="preserve"> any workshop time to </w:t>
      </w:r>
      <w:r w:rsidR="008B5C32">
        <w:t xml:space="preserve">term project check-ins, questions, or </w:t>
      </w:r>
      <w:r>
        <w:t>discuss</w:t>
      </w:r>
      <w:r w:rsidR="008B5C32">
        <w:t>ion</w:t>
      </w:r>
      <w:r>
        <w:t>.</w:t>
      </w:r>
    </w:p>
    <w:p w14:paraId="444AED30" w14:textId="6A09B942" w:rsidR="000544B3" w:rsidRDefault="000544B3" w:rsidP="00A24720">
      <w:pPr>
        <w:spacing w:after="0"/>
      </w:pPr>
    </w:p>
    <w:p w14:paraId="121502A1" w14:textId="24EB1783" w:rsidR="001611A1" w:rsidRPr="001611A1" w:rsidRDefault="001611A1" w:rsidP="00A24720">
      <w:pPr>
        <w:spacing w:after="0"/>
        <w:rPr>
          <w:b/>
        </w:rPr>
      </w:pPr>
      <w:r w:rsidRPr="001611A1">
        <w:rPr>
          <w:b/>
        </w:rPr>
        <w:t>The Proposal – Template Instructions</w:t>
      </w:r>
    </w:p>
    <w:p w14:paraId="7F432713" w14:textId="094D8B28" w:rsidR="0040074A" w:rsidRDefault="000544B3" w:rsidP="00A24720">
      <w:pPr>
        <w:spacing w:after="0"/>
      </w:pPr>
      <w:r>
        <w:t xml:space="preserve">Please use the template below to complete your term project proposal. </w:t>
      </w:r>
      <w:r w:rsidR="00E05D2A">
        <w:t xml:space="preserve">To use it: </w:t>
      </w:r>
      <w:r w:rsidR="004D4E61">
        <w:t>Replace any text surrounded by brackets [like this] with your own information. Then, t</w:t>
      </w:r>
      <w:r w:rsidR="0040074A">
        <w:t xml:space="preserve">ype your response to each prompt into the table field that follows it, that is, the box below the gray line. The boxes will expand as you continue to add text. </w:t>
      </w:r>
      <w:r w:rsidR="004D4E61">
        <w:t>Before turning in the proposal, you may delete the text of this first page, if you like.</w:t>
      </w:r>
    </w:p>
    <w:p w14:paraId="60B02706" w14:textId="77777777" w:rsidR="0040074A" w:rsidRDefault="0040074A" w:rsidP="00A24720">
      <w:pPr>
        <w:spacing w:after="0"/>
      </w:pPr>
    </w:p>
    <w:p w14:paraId="2244DBD5" w14:textId="4E3EF7AB" w:rsidR="000544B3" w:rsidRDefault="000544B3" w:rsidP="00A24720">
      <w:pPr>
        <w:spacing w:after="0"/>
      </w:pPr>
      <w:r>
        <w:t xml:space="preserve">While you can decide on the amount of detail, note that in order to receive a passing grade, </w:t>
      </w:r>
      <w:r w:rsidR="002E312E">
        <w:t>the</w:t>
      </w:r>
      <w:r>
        <w:t xml:space="preserve"> total proposal must comprise</w:t>
      </w:r>
      <w:r w:rsidR="002E312E">
        <w:t xml:space="preserve"> a </w:t>
      </w:r>
      <w:r w:rsidR="002E312E" w:rsidRPr="002E312E">
        <w:rPr>
          <w:u w:val="single"/>
        </w:rPr>
        <w:t>minimum</w:t>
      </w:r>
      <w:r w:rsidR="002E312E">
        <w:t xml:space="preserve"> of </w:t>
      </w:r>
      <w:r>
        <w:t xml:space="preserve">300 words of text. </w:t>
      </w:r>
    </w:p>
    <w:p w14:paraId="7582E19A" w14:textId="3915BA12" w:rsidR="00EF1229" w:rsidRDefault="00EF1229" w:rsidP="00A24720">
      <w:pPr>
        <w:spacing w:after="0"/>
      </w:pPr>
    </w:p>
    <w:p w14:paraId="119023ED" w14:textId="772DF527" w:rsidR="00EF1229" w:rsidRDefault="00EF1229" w:rsidP="00A24720">
      <w:pPr>
        <w:spacing w:after="0"/>
      </w:pPr>
      <w:r>
        <w:t>Th</w:t>
      </w:r>
      <w:r w:rsidR="00F966AC">
        <w:t>is</w:t>
      </w:r>
      <w:r>
        <w:t xml:space="preserve"> proposal</w:t>
      </w:r>
      <w:r w:rsidR="00F966AC">
        <w:t xml:space="preserve"> (Project 2)</w:t>
      </w:r>
      <w:r>
        <w:t xml:space="preserve"> will be graded on the basis of the following considerations:</w:t>
      </w:r>
    </w:p>
    <w:p w14:paraId="723F7F1F" w14:textId="77777777" w:rsidR="00F966AC" w:rsidRDefault="00F966AC" w:rsidP="00A24720">
      <w:pPr>
        <w:spacing w:after="0"/>
      </w:pPr>
    </w:p>
    <w:p w14:paraId="296C42B2" w14:textId="3DD96BC5" w:rsidR="00EF1229" w:rsidRDefault="00F966AC" w:rsidP="00EF1229">
      <w:pPr>
        <w:pStyle w:val="ListParagraph"/>
        <w:numPr>
          <w:ilvl w:val="0"/>
          <w:numId w:val="1"/>
        </w:numPr>
        <w:spacing w:after="0"/>
      </w:pPr>
      <w:r>
        <w:t>Focus and clarity of the proposed idea and plan</w:t>
      </w:r>
    </w:p>
    <w:p w14:paraId="59083CFB" w14:textId="3E232A34" w:rsidR="00F966AC" w:rsidRDefault="00F966AC" w:rsidP="00EF1229">
      <w:pPr>
        <w:pStyle w:val="ListParagraph"/>
        <w:numPr>
          <w:ilvl w:val="0"/>
          <w:numId w:val="1"/>
        </w:numPr>
        <w:spacing w:after="0"/>
      </w:pPr>
      <w:r>
        <w:t>Depth and investment in the project</w:t>
      </w:r>
    </w:p>
    <w:p w14:paraId="6616DCD6" w14:textId="0B8E6301" w:rsidR="00F966AC" w:rsidRDefault="00F966AC" w:rsidP="00EF1229">
      <w:pPr>
        <w:pStyle w:val="ListParagraph"/>
        <w:numPr>
          <w:ilvl w:val="0"/>
          <w:numId w:val="1"/>
        </w:numPr>
        <w:spacing w:after="0"/>
      </w:pPr>
      <w:r>
        <w:t>Indication of consideration of the project’s role in the course and the student’s own interests</w:t>
      </w:r>
    </w:p>
    <w:p w14:paraId="7078CCDD" w14:textId="72B48E4C" w:rsidR="00F966AC" w:rsidRDefault="00F966AC" w:rsidP="00EF1229">
      <w:pPr>
        <w:pStyle w:val="ListParagraph"/>
        <w:numPr>
          <w:ilvl w:val="0"/>
          <w:numId w:val="1"/>
        </w:numPr>
        <w:spacing w:after="0"/>
      </w:pPr>
      <w:r>
        <w:t>Quality writing as described in the course syllabus</w:t>
      </w:r>
    </w:p>
    <w:p w14:paraId="13C3EF40" w14:textId="6875B252" w:rsidR="00F966AC" w:rsidRDefault="00F966AC" w:rsidP="00EF1229">
      <w:pPr>
        <w:pStyle w:val="ListParagraph"/>
        <w:numPr>
          <w:ilvl w:val="0"/>
          <w:numId w:val="1"/>
        </w:numPr>
        <w:spacing w:after="0"/>
      </w:pPr>
      <w:r>
        <w:t xml:space="preserve">Appropriate semiformal to formal tone (which can include the use of “I” </w:t>
      </w:r>
      <w:r w:rsidR="003C7E6B">
        <w:t>for this project</w:t>
      </w:r>
      <w:r>
        <w:t>) that reflects the situation (a course that expects quality work) and audience/reader (instructor who is looking to understand your plan and its relevance, with the purpose of approving or rejecting the proposed work).</w:t>
      </w:r>
    </w:p>
    <w:p w14:paraId="409B0DEF" w14:textId="22C1750F" w:rsidR="00DF3B54" w:rsidRDefault="00F966AC" w:rsidP="00F966AC">
      <w:pPr>
        <w:pStyle w:val="ListParagraph"/>
        <w:numPr>
          <w:ilvl w:val="0"/>
          <w:numId w:val="1"/>
        </w:numPr>
        <w:spacing w:after="0"/>
      </w:pPr>
      <w:r>
        <w:t>Basics such as going beyond the minimum length; use of template; reflection of the assignment type described in class and on the term project possibilities list; citation of sources referenced, if any; etc.</w:t>
      </w:r>
    </w:p>
    <w:p w14:paraId="7E9B25AC" w14:textId="559E114D" w:rsidR="00DF3B54" w:rsidRDefault="00DF3B54">
      <w:r>
        <w:br w:type="page"/>
      </w:r>
    </w:p>
    <w:p w14:paraId="45973A22" w14:textId="4C3E0F1C" w:rsidR="00DF3B54" w:rsidRPr="001E769F" w:rsidRDefault="00DF3B54">
      <w:pPr>
        <w:rPr>
          <w:b/>
          <w:sz w:val="24"/>
        </w:rPr>
      </w:pPr>
      <w:r w:rsidRPr="001E769F">
        <w:rPr>
          <w:b/>
          <w:sz w:val="24"/>
        </w:rPr>
        <w:lastRenderedPageBreak/>
        <w:t xml:space="preserve">Proposal for </w:t>
      </w:r>
      <w:r w:rsidR="007D3722" w:rsidRPr="001E769F">
        <w:rPr>
          <w:b/>
          <w:sz w:val="24"/>
        </w:rPr>
        <w:t xml:space="preserve">Creative Thinking </w:t>
      </w:r>
      <w:r w:rsidRPr="001E769F">
        <w:rPr>
          <w:b/>
          <w:sz w:val="24"/>
        </w:rPr>
        <w:t xml:space="preserve">Term Project </w:t>
      </w:r>
    </w:p>
    <w:p w14:paraId="0EDFC3DB" w14:textId="56D5F965" w:rsidR="00DF3B54" w:rsidRDefault="00DF3B54">
      <w:r>
        <w:t>[Date</w:t>
      </w:r>
      <w:r w:rsidR="004D4E61">
        <w:t>]</w:t>
      </w:r>
    </w:p>
    <w:p w14:paraId="4F29D4B6" w14:textId="12D21AAB" w:rsidR="00DF3B54" w:rsidRDefault="00DF3B54"/>
    <w:p w14:paraId="2155CFB7" w14:textId="77777777" w:rsidR="00DF3B54" w:rsidRDefault="00DF3B54"/>
    <w:p w14:paraId="17FCEDF7" w14:textId="4AE7FC0A" w:rsidR="00DF3B54" w:rsidRDefault="00DF3B54">
      <w:r>
        <w:t>Please consider the following proposal for a worthy HU494 term project. Thank you,</w:t>
      </w:r>
    </w:p>
    <w:p w14:paraId="40BCF80E" w14:textId="5E455D4A" w:rsidR="00DF3B54" w:rsidRDefault="00DF3B54">
      <w:r>
        <w:t>[Student Name]</w:t>
      </w:r>
    </w:p>
    <w:p w14:paraId="2618C32A" w14:textId="77777777" w:rsidR="007D3722" w:rsidRDefault="007D3722"/>
    <w:p w14:paraId="79FFEE29" w14:textId="77777777" w:rsidR="00DF3B54" w:rsidRDefault="00DF3B54"/>
    <w:tbl>
      <w:tblPr>
        <w:tblStyle w:val="TableGrid"/>
        <w:tblW w:w="0" w:type="auto"/>
        <w:tblLook w:val="04A0" w:firstRow="1" w:lastRow="0" w:firstColumn="1" w:lastColumn="0" w:noHBand="0" w:noVBand="1"/>
      </w:tblPr>
      <w:tblGrid>
        <w:gridCol w:w="9330"/>
      </w:tblGrid>
      <w:tr w:rsidR="00DF3B54" w14:paraId="74675AEF" w14:textId="77777777" w:rsidTr="00DF3B54">
        <w:tc>
          <w:tcPr>
            <w:tcW w:w="9350" w:type="dxa"/>
            <w:tcBorders>
              <w:top w:val="single" w:sz="12" w:space="0" w:color="auto"/>
              <w:left w:val="single" w:sz="12" w:space="0" w:color="auto"/>
              <w:bottom w:val="single" w:sz="2" w:space="0" w:color="BFBFBF" w:themeColor="background1" w:themeShade="BF"/>
              <w:right w:val="single" w:sz="12" w:space="0" w:color="auto"/>
            </w:tcBorders>
          </w:tcPr>
          <w:p w14:paraId="28DB02A4" w14:textId="77777777" w:rsidR="00DF3B54" w:rsidRPr="00D40B5E" w:rsidRDefault="00DF3B54" w:rsidP="00DF3B54">
            <w:pPr>
              <w:rPr>
                <w:b/>
              </w:rPr>
            </w:pPr>
            <w:r w:rsidRPr="00D40B5E">
              <w:rPr>
                <w:b/>
              </w:rPr>
              <w:t>Focus/Subject Choice</w:t>
            </w:r>
          </w:p>
          <w:p w14:paraId="07376D43" w14:textId="0714563E" w:rsidR="00DF3B54" w:rsidRPr="00063A87" w:rsidRDefault="00DF3B54" w:rsidP="00DF3B54">
            <w:pPr>
              <w:rPr>
                <w:i/>
              </w:rPr>
            </w:pPr>
            <w:r w:rsidRPr="007F3302">
              <w:rPr>
                <w:i/>
                <w:sz w:val="20"/>
              </w:rPr>
              <w:t xml:space="preserve">Name </w:t>
            </w:r>
            <w:r w:rsidR="004D4E61" w:rsidRPr="007F3302">
              <w:rPr>
                <w:i/>
                <w:sz w:val="20"/>
              </w:rPr>
              <w:t xml:space="preserve">of proposed </w:t>
            </w:r>
            <w:r w:rsidRPr="007F3302">
              <w:rPr>
                <w:i/>
                <w:sz w:val="20"/>
              </w:rPr>
              <w:t>subject of term project in one “headline” style statement or single sentence</w:t>
            </w:r>
          </w:p>
        </w:tc>
      </w:tr>
      <w:tr w:rsidR="00DF3B54" w14:paraId="121FC409" w14:textId="77777777" w:rsidTr="00DF3B54">
        <w:tc>
          <w:tcPr>
            <w:tcW w:w="9350" w:type="dxa"/>
            <w:tcBorders>
              <w:top w:val="single" w:sz="2" w:space="0" w:color="BFBFBF" w:themeColor="background1" w:themeShade="BF"/>
              <w:left w:val="single" w:sz="12" w:space="0" w:color="auto"/>
              <w:bottom w:val="single" w:sz="12" w:space="0" w:color="auto"/>
              <w:right w:val="single" w:sz="12" w:space="0" w:color="auto"/>
            </w:tcBorders>
          </w:tcPr>
          <w:p w14:paraId="3C187A7C" w14:textId="691014DA" w:rsidR="00EF1229" w:rsidRDefault="00EF1229" w:rsidP="00A24720"/>
        </w:tc>
      </w:tr>
      <w:tr w:rsidR="00DF3B54" w14:paraId="7214F582" w14:textId="77777777" w:rsidTr="00DF3B54">
        <w:tc>
          <w:tcPr>
            <w:tcW w:w="9350" w:type="dxa"/>
            <w:tcBorders>
              <w:top w:val="single" w:sz="12" w:space="0" w:color="auto"/>
              <w:left w:val="single" w:sz="12" w:space="0" w:color="auto"/>
              <w:bottom w:val="single" w:sz="2" w:space="0" w:color="BFBFBF" w:themeColor="background1" w:themeShade="BF"/>
              <w:right w:val="single" w:sz="12" w:space="0" w:color="auto"/>
            </w:tcBorders>
          </w:tcPr>
          <w:p w14:paraId="1FC0A96E" w14:textId="69B6F6C0" w:rsidR="00DF3B54" w:rsidRPr="00D40B5E" w:rsidRDefault="00DF3B54" w:rsidP="00DF3B54">
            <w:pPr>
              <w:rPr>
                <w:b/>
              </w:rPr>
            </w:pPr>
            <w:r w:rsidRPr="00D40B5E">
              <w:rPr>
                <w:b/>
              </w:rPr>
              <w:t>Detail</w:t>
            </w:r>
            <w:r w:rsidR="00B24460">
              <w:rPr>
                <w:b/>
              </w:rPr>
              <w:t>s</w:t>
            </w:r>
            <w:r w:rsidRPr="00D40B5E">
              <w:rPr>
                <w:b/>
              </w:rPr>
              <w:t xml:space="preserve"> of Subject</w:t>
            </w:r>
          </w:p>
          <w:p w14:paraId="67B050B4" w14:textId="57A8067D" w:rsidR="00DF3B54" w:rsidRPr="00063A87" w:rsidRDefault="00DF3B54" w:rsidP="00DF3B54">
            <w:pPr>
              <w:rPr>
                <w:i/>
              </w:rPr>
            </w:pPr>
            <w:r w:rsidRPr="007F3302">
              <w:rPr>
                <w:i/>
                <w:sz w:val="20"/>
              </w:rPr>
              <w:t>Expla</w:t>
            </w:r>
            <w:r w:rsidR="004D4E61" w:rsidRPr="007F3302">
              <w:rPr>
                <w:i/>
                <w:sz w:val="20"/>
              </w:rPr>
              <w:t xml:space="preserve">nation of </w:t>
            </w:r>
            <w:r w:rsidRPr="007F3302">
              <w:rPr>
                <w:i/>
                <w:sz w:val="20"/>
              </w:rPr>
              <w:t xml:space="preserve">subject, </w:t>
            </w:r>
            <w:r w:rsidR="008803BA">
              <w:rPr>
                <w:i/>
                <w:sz w:val="20"/>
              </w:rPr>
              <w:t xml:space="preserve">statement of research question, </w:t>
            </w:r>
            <w:r w:rsidRPr="007F3302">
              <w:rPr>
                <w:i/>
                <w:sz w:val="20"/>
              </w:rPr>
              <w:t>detail</w:t>
            </w:r>
            <w:r w:rsidR="004D4E61" w:rsidRPr="007F3302">
              <w:rPr>
                <w:i/>
                <w:sz w:val="20"/>
              </w:rPr>
              <w:t xml:space="preserve">s, </w:t>
            </w:r>
            <w:r w:rsidR="008803BA">
              <w:rPr>
                <w:i/>
                <w:sz w:val="20"/>
              </w:rPr>
              <w:t xml:space="preserve">statement of </w:t>
            </w:r>
            <w:r w:rsidR="004D4E61" w:rsidRPr="007F3302">
              <w:rPr>
                <w:i/>
                <w:sz w:val="20"/>
              </w:rPr>
              <w:t xml:space="preserve">purpose and/or </w:t>
            </w:r>
            <w:r w:rsidRPr="007F3302">
              <w:rPr>
                <w:i/>
                <w:sz w:val="20"/>
              </w:rPr>
              <w:t>process</w:t>
            </w:r>
          </w:p>
        </w:tc>
      </w:tr>
      <w:tr w:rsidR="00DF3B54" w14:paraId="1F1F72AC" w14:textId="77777777" w:rsidTr="00DF3B54">
        <w:tc>
          <w:tcPr>
            <w:tcW w:w="9350" w:type="dxa"/>
            <w:tcBorders>
              <w:top w:val="single" w:sz="2" w:space="0" w:color="BFBFBF" w:themeColor="background1" w:themeShade="BF"/>
              <w:left w:val="single" w:sz="12" w:space="0" w:color="auto"/>
              <w:bottom w:val="single" w:sz="12" w:space="0" w:color="auto"/>
              <w:right w:val="single" w:sz="12" w:space="0" w:color="auto"/>
            </w:tcBorders>
          </w:tcPr>
          <w:p w14:paraId="291B808D" w14:textId="77777777" w:rsidR="00DF3B54" w:rsidRDefault="00DF3B54" w:rsidP="00A24720"/>
        </w:tc>
      </w:tr>
      <w:tr w:rsidR="00DF3B54" w14:paraId="6588A8AE" w14:textId="77777777" w:rsidTr="00DF3B54">
        <w:tc>
          <w:tcPr>
            <w:tcW w:w="9350" w:type="dxa"/>
            <w:tcBorders>
              <w:top w:val="single" w:sz="12" w:space="0" w:color="auto"/>
              <w:left w:val="single" w:sz="12" w:space="0" w:color="auto"/>
              <w:bottom w:val="single" w:sz="2" w:space="0" w:color="BFBFBF" w:themeColor="background1" w:themeShade="BF"/>
              <w:right w:val="single" w:sz="12" w:space="0" w:color="auto"/>
            </w:tcBorders>
          </w:tcPr>
          <w:p w14:paraId="18A6BEB0" w14:textId="77777777" w:rsidR="00DF3B54" w:rsidRPr="00D40B5E" w:rsidRDefault="00DF3B54" w:rsidP="00DF3B54">
            <w:pPr>
              <w:rPr>
                <w:b/>
              </w:rPr>
            </w:pPr>
            <w:r>
              <w:rPr>
                <w:b/>
              </w:rPr>
              <w:t xml:space="preserve">Purpose and </w:t>
            </w:r>
            <w:r w:rsidRPr="00D40B5E">
              <w:rPr>
                <w:b/>
              </w:rPr>
              <w:t>Relevance</w:t>
            </w:r>
          </w:p>
          <w:p w14:paraId="147EF4F9" w14:textId="469BB78D" w:rsidR="00DF3B54" w:rsidRPr="00063A87" w:rsidRDefault="00DF3B54" w:rsidP="00DF3B54">
            <w:pPr>
              <w:rPr>
                <w:i/>
              </w:rPr>
            </w:pPr>
            <w:r w:rsidRPr="007F3302">
              <w:rPr>
                <w:i/>
                <w:sz w:val="20"/>
              </w:rPr>
              <w:t>Explan</w:t>
            </w:r>
            <w:r w:rsidR="004D4E61" w:rsidRPr="007F3302">
              <w:rPr>
                <w:i/>
                <w:sz w:val="20"/>
              </w:rPr>
              <w:t xml:space="preserve">ation of project’s legitimacy as </w:t>
            </w:r>
            <w:r w:rsidRPr="007F3302">
              <w:rPr>
                <w:i/>
                <w:sz w:val="20"/>
              </w:rPr>
              <w:t xml:space="preserve">not only engaging work, but </w:t>
            </w:r>
            <w:r w:rsidR="004D4E61" w:rsidRPr="007F3302">
              <w:rPr>
                <w:i/>
                <w:sz w:val="20"/>
              </w:rPr>
              <w:t>course-relevant work</w:t>
            </w:r>
            <w:r w:rsidR="00BD5345">
              <w:rPr>
                <w:i/>
                <w:sz w:val="20"/>
              </w:rPr>
              <w:t>; i.e., j</w:t>
            </w:r>
            <w:r w:rsidR="004D4E61" w:rsidRPr="007F3302">
              <w:rPr>
                <w:i/>
                <w:sz w:val="20"/>
              </w:rPr>
              <w:t>ustification for this planned activity as a worthwhile contribution to student’s learning, exploration, and/or development</w:t>
            </w:r>
          </w:p>
        </w:tc>
      </w:tr>
      <w:tr w:rsidR="00DF3B54" w14:paraId="2606BA0C" w14:textId="77777777" w:rsidTr="00DF3B54">
        <w:tc>
          <w:tcPr>
            <w:tcW w:w="9350" w:type="dxa"/>
            <w:tcBorders>
              <w:top w:val="single" w:sz="2" w:space="0" w:color="BFBFBF" w:themeColor="background1" w:themeShade="BF"/>
              <w:left w:val="single" w:sz="12" w:space="0" w:color="auto"/>
              <w:bottom w:val="single" w:sz="12" w:space="0" w:color="auto"/>
              <w:right w:val="single" w:sz="12" w:space="0" w:color="auto"/>
            </w:tcBorders>
          </w:tcPr>
          <w:p w14:paraId="592971FC" w14:textId="77777777" w:rsidR="00DF3B54" w:rsidRDefault="00DF3B54" w:rsidP="00A24720"/>
        </w:tc>
      </w:tr>
      <w:tr w:rsidR="00DF3B54" w14:paraId="0E526211" w14:textId="77777777" w:rsidTr="00DF3B54">
        <w:tc>
          <w:tcPr>
            <w:tcW w:w="9350" w:type="dxa"/>
            <w:tcBorders>
              <w:top w:val="single" w:sz="12" w:space="0" w:color="auto"/>
              <w:left w:val="single" w:sz="12" w:space="0" w:color="auto"/>
              <w:bottom w:val="single" w:sz="2" w:space="0" w:color="BFBFBF" w:themeColor="background1" w:themeShade="BF"/>
              <w:right w:val="single" w:sz="12" w:space="0" w:color="auto"/>
            </w:tcBorders>
          </w:tcPr>
          <w:p w14:paraId="6E171B7A" w14:textId="77777777" w:rsidR="00DF3B54" w:rsidRPr="00D40B5E" w:rsidRDefault="00DF3B54" w:rsidP="00DF3B54">
            <w:pPr>
              <w:rPr>
                <w:b/>
              </w:rPr>
            </w:pPr>
            <w:r w:rsidRPr="00D40B5E">
              <w:rPr>
                <w:b/>
              </w:rPr>
              <w:t>Plan of Action and/or Research</w:t>
            </w:r>
          </w:p>
          <w:p w14:paraId="3334DEC1" w14:textId="1580DE5D" w:rsidR="00DF3B54" w:rsidRPr="00063A87" w:rsidRDefault="004D4E61" w:rsidP="00A24720">
            <w:pPr>
              <w:rPr>
                <w:i/>
              </w:rPr>
            </w:pPr>
            <w:r w:rsidRPr="007F3302">
              <w:rPr>
                <w:i/>
                <w:sz w:val="20"/>
              </w:rPr>
              <w:t xml:space="preserve">Planned </w:t>
            </w:r>
            <w:r w:rsidR="00063A87" w:rsidRPr="007F3302">
              <w:rPr>
                <w:i/>
                <w:sz w:val="20"/>
              </w:rPr>
              <w:t>order of activities, research sources, and process of composition</w:t>
            </w:r>
          </w:p>
        </w:tc>
      </w:tr>
      <w:tr w:rsidR="00DF3B54" w14:paraId="38E29C9A" w14:textId="77777777" w:rsidTr="00DF3B54">
        <w:tc>
          <w:tcPr>
            <w:tcW w:w="9350" w:type="dxa"/>
            <w:tcBorders>
              <w:top w:val="single" w:sz="2" w:space="0" w:color="BFBFBF" w:themeColor="background1" w:themeShade="BF"/>
              <w:left w:val="single" w:sz="12" w:space="0" w:color="auto"/>
              <w:bottom w:val="single" w:sz="12" w:space="0" w:color="auto"/>
              <w:right w:val="single" w:sz="12" w:space="0" w:color="auto"/>
            </w:tcBorders>
          </w:tcPr>
          <w:p w14:paraId="60FBD9E2" w14:textId="77777777" w:rsidR="00DF3B54" w:rsidRDefault="00DF3B54" w:rsidP="00A24720"/>
        </w:tc>
      </w:tr>
      <w:tr w:rsidR="00DF3B54" w14:paraId="372CFD6F" w14:textId="77777777" w:rsidTr="00DF3B54">
        <w:tc>
          <w:tcPr>
            <w:tcW w:w="9350" w:type="dxa"/>
            <w:tcBorders>
              <w:top w:val="single" w:sz="12" w:space="0" w:color="auto"/>
              <w:left w:val="single" w:sz="12" w:space="0" w:color="auto"/>
              <w:bottom w:val="single" w:sz="2" w:space="0" w:color="BFBFBF" w:themeColor="background1" w:themeShade="BF"/>
              <w:right w:val="single" w:sz="12" w:space="0" w:color="auto"/>
            </w:tcBorders>
          </w:tcPr>
          <w:p w14:paraId="64323DC8" w14:textId="77777777" w:rsidR="00DF3B54" w:rsidRPr="004B288C" w:rsidRDefault="004B288C" w:rsidP="00A24720">
            <w:pPr>
              <w:rPr>
                <w:b/>
              </w:rPr>
            </w:pPr>
            <w:r w:rsidRPr="004B288C">
              <w:rPr>
                <w:b/>
              </w:rPr>
              <w:t>Deliverable</w:t>
            </w:r>
          </w:p>
          <w:p w14:paraId="46BC0C34" w14:textId="77A2F743" w:rsidR="004B288C" w:rsidRPr="004B288C" w:rsidRDefault="004B288C" w:rsidP="00A24720">
            <w:pPr>
              <w:rPr>
                <w:i/>
              </w:rPr>
            </w:pPr>
            <w:r w:rsidRPr="004B288C">
              <w:rPr>
                <w:i/>
                <w:sz w:val="20"/>
              </w:rPr>
              <w:t xml:space="preserve">Description of what will be turned in (paper, presentation, </w:t>
            </w:r>
            <w:r w:rsidR="00722351">
              <w:rPr>
                <w:i/>
                <w:sz w:val="20"/>
              </w:rPr>
              <w:t xml:space="preserve">combo, </w:t>
            </w:r>
            <w:r w:rsidRPr="004B288C">
              <w:rPr>
                <w:i/>
                <w:sz w:val="20"/>
              </w:rPr>
              <w:t xml:space="preserve">objects, video, </w:t>
            </w:r>
            <w:r>
              <w:rPr>
                <w:i/>
                <w:sz w:val="20"/>
              </w:rPr>
              <w:t xml:space="preserve">other, </w:t>
            </w:r>
            <w:r w:rsidRPr="004B288C">
              <w:rPr>
                <w:i/>
                <w:sz w:val="20"/>
              </w:rPr>
              <w:t>etc.</w:t>
            </w:r>
            <w:r w:rsidR="006D59CC">
              <w:rPr>
                <w:i/>
                <w:sz w:val="20"/>
              </w:rPr>
              <w:t>,</w:t>
            </w:r>
            <w:r w:rsidR="00712E0D">
              <w:rPr>
                <w:i/>
                <w:sz w:val="20"/>
              </w:rPr>
              <w:t xml:space="preserve"> includ</w:t>
            </w:r>
            <w:r w:rsidR="006D59CC">
              <w:rPr>
                <w:i/>
                <w:sz w:val="20"/>
              </w:rPr>
              <w:t>ing</w:t>
            </w:r>
            <w:r w:rsidR="00712E0D">
              <w:rPr>
                <w:i/>
                <w:sz w:val="20"/>
              </w:rPr>
              <w:t xml:space="preserve"> proposal of length, time, setting, etc. as possible</w:t>
            </w:r>
            <w:r w:rsidR="006D59CC">
              <w:rPr>
                <w:i/>
                <w:sz w:val="20"/>
              </w:rPr>
              <w:t>)</w:t>
            </w:r>
            <w:r w:rsidRPr="004B288C">
              <w:rPr>
                <w:i/>
              </w:rPr>
              <w:t xml:space="preserve"> </w:t>
            </w:r>
          </w:p>
        </w:tc>
      </w:tr>
      <w:tr w:rsidR="00DF3B54" w14:paraId="0E40AF7F" w14:textId="77777777" w:rsidTr="00DF3B54">
        <w:tc>
          <w:tcPr>
            <w:tcW w:w="9350" w:type="dxa"/>
            <w:tcBorders>
              <w:top w:val="single" w:sz="2" w:space="0" w:color="BFBFBF" w:themeColor="background1" w:themeShade="BF"/>
              <w:left w:val="single" w:sz="12" w:space="0" w:color="auto"/>
              <w:bottom w:val="single" w:sz="12" w:space="0" w:color="auto"/>
              <w:right w:val="single" w:sz="12" w:space="0" w:color="auto"/>
            </w:tcBorders>
          </w:tcPr>
          <w:p w14:paraId="439A371A" w14:textId="77777777" w:rsidR="00DF3B54" w:rsidRDefault="00DF3B54" w:rsidP="00A24720"/>
        </w:tc>
      </w:tr>
      <w:tr w:rsidR="00DF3B54" w14:paraId="4A37C9D4" w14:textId="77777777" w:rsidTr="00DF3B54">
        <w:tc>
          <w:tcPr>
            <w:tcW w:w="9350" w:type="dxa"/>
            <w:tcBorders>
              <w:top w:val="single" w:sz="12" w:space="0" w:color="auto"/>
              <w:left w:val="single" w:sz="12" w:space="0" w:color="auto"/>
              <w:bottom w:val="single" w:sz="2" w:space="0" w:color="BFBFBF" w:themeColor="background1" w:themeShade="BF"/>
              <w:right w:val="single" w:sz="12" w:space="0" w:color="auto"/>
            </w:tcBorders>
          </w:tcPr>
          <w:p w14:paraId="5F949DDC" w14:textId="77777777" w:rsidR="00DF3B54" w:rsidRPr="00D40B5E" w:rsidRDefault="00DF3B54" w:rsidP="00DF3B54">
            <w:pPr>
              <w:rPr>
                <w:b/>
              </w:rPr>
            </w:pPr>
            <w:r w:rsidRPr="00D40B5E">
              <w:rPr>
                <w:b/>
              </w:rPr>
              <w:t>Questions</w:t>
            </w:r>
          </w:p>
          <w:p w14:paraId="320A24F0" w14:textId="5EDD86D8" w:rsidR="00DF3B54" w:rsidRPr="00063A87" w:rsidRDefault="00063A87" w:rsidP="00DF3B54">
            <w:pPr>
              <w:rPr>
                <w:i/>
              </w:rPr>
            </w:pPr>
            <w:r w:rsidRPr="007F3302">
              <w:rPr>
                <w:i/>
                <w:sz w:val="20"/>
              </w:rPr>
              <w:t xml:space="preserve">Questions regarding the project and plan; requests for </w:t>
            </w:r>
            <w:r w:rsidR="00DF3B54" w:rsidRPr="007F3302">
              <w:rPr>
                <w:i/>
                <w:sz w:val="20"/>
              </w:rPr>
              <w:t>clarification, assistance, resources, etc.</w:t>
            </w:r>
            <w:r w:rsidRPr="007F3302">
              <w:rPr>
                <w:i/>
                <w:sz w:val="20"/>
              </w:rPr>
              <w:t>; any other statements or notes</w:t>
            </w:r>
            <w:r w:rsidR="00DF3B54" w:rsidRPr="007F3302">
              <w:rPr>
                <w:i/>
                <w:sz w:val="20"/>
              </w:rPr>
              <w:t xml:space="preserve">  </w:t>
            </w:r>
          </w:p>
        </w:tc>
      </w:tr>
      <w:tr w:rsidR="00DF3B54" w14:paraId="5FC17322" w14:textId="77777777" w:rsidTr="00DF3B54">
        <w:tc>
          <w:tcPr>
            <w:tcW w:w="9350" w:type="dxa"/>
            <w:tcBorders>
              <w:top w:val="single" w:sz="2" w:space="0" w:color="BFBFBF" w:themeColor="background1" w:themeShade="BF"/>
              <w:left w:val="single" w:sz="12" w:space="0" w:color="auto"/>
              <w:bottom w:val="single" w:sz="12" w:space="0" w:color="auto"/>
              <w:right w:val="single" w:sz="12" w:space="0" w:color="auto"/>
            </w:tcBorders>
          </w:tcPr>
          <w:p w14:paraId="052E6410" w14:textId="77777777" w:rsidR="00DF3B54" w:rsidRDefault="00DF3B54" w:rsidP="00A24720"/>
        </w:tc>
      </w:tr>
    </w:tbl>
    <w:p w14:paraId="308DBFD6" w14:textId="77777777" w:rsidR="000544B3" w:rsidRDefault="000544B3" w:rsidP="00A24720">
      <w:pPr>
        <w:spacing w:after="0"/>
      </w:pPr>
    </w:p>
    <w:p w14:paraId="17B46178" w14:textId="72272442" w:rsidR="000544B3" w:rsidRPr="00812AA9" w:rsidRDefault="007A2853" w:rsidP="00A24720">
      <w:pPr>
        <w:spacing w:after="0"/>
        <w:rPr>
          <w:i/>
          <w:sz w:val="20"/>
        </w:rPr>
      </w:pPr>
      <w:r>
        <w:rPr>
          <w:i/>
          <w:sz w:val="20"/>
        </w:rPr>
        <w:t>[</w:t>
      </w:r>
      <w:r w:rsidR="00812AA9" w:rsidRPr="00812AA9">
        <w:rPr>
          <w:i/>
          <w:sz w:val="20"/>
        </w:rPr>
        <w:t>If needed or desired, images may be included in the space below.</w:t>
      </w:r>
      <w:r>
        <w:rPr>
          <w:i/>
          <w:sz w:val="20"/>
        </w:rPr>
        <w:t xml:space="preserve"> If not, delete line.]</w:t>
      </w:r>
    </w:p>
    <w:p w14:paraId="70E5F8D8" w14:textId="41886FC7" w:rsidR="00812AA9" w:rsidRDefault="00812AA9" w:rsidP="00A24720">
      <w:pPr>
        <w:spacing w:after="0"/>
      </w:pPr>
    </w:p>
    <w:p w14:paraId="2A350221" w14:textId="4E9F87DA" w:rsidR="00812AA9" w:rsidRDefault="00812AA9" w:rsidP="00A24720">
      <w:pPr>
        <w:spacing w:after="0"/>
      </w:pPr>
    </w:p>
    <w:p w14:paraId="592B8432" w14:textId="757B4F5F" w:rsidR="00812AA9" w:rsidRDefault="00812AA9" w:rsidP="00A24720">
      <w:pPr>
        <w:spacing w:after="0"/>
      </w:pPr>
    </w:p>
    <w:p w14:paraId="16A0EE38" w14:textId="77777777" w:rsidR="00812AA9" w:rsidRDefault="00812AA9" w:rsidP="00A24720">
      <w:pPr>
        <w:spacing w:after="0"/>
      </w:pPr>
    </w:p>
    <w:sectPr w:rsidR="00812AA9" w:rsidSect="000544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613AD5" w14:textId="77777777" w:rsidR="00A85D8D" w:rsidRDefault="00A85D8D" w:rsidP="002758CA">
      <w:pPr>
        <w:spacing w:after="0" w:line="240" w:lineRule="auto"/>
      </w:pPr>
      <w:r>
        <w:separator/>
      </w:r>
    </w:p>
  </w:endnote>
  <w:endnote w:type="continuationSeparator" w:id="0">
    <w:p w14:paraId="018C15E1" w14:textId="77777777" w:rsidR="00A85D8D" w:rsidRDefault="00A85D8D" w:rsidP="00275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634EA6" w14:textId="77777777" w:rsidR="00A85D8D" w:rsidRDefault="00A85D8D" w:rsidP="002758CA">
      <w:pPr>
        <w:spacing w:after="0" w:line="240" w:lineRule="auto"/>
      </w:pPr>
      <w:r>
        <w:separator/>
      </w:r>
    </w:p>
  </w:footnote>
  <w:footnote w:type="continuationSeparator" w:id="0">
    <w:p w14:paraId="23303EC3" w14:textId="77777777" w:rsidR="00A85D8D" w:rsidRDefault="00A85D8D" w:rsidP="002758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906019"/>
    <w:multiLevelType w:val="hybridMultilevel"/>
    <w:tmpl w:val="F3325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yMDS3NDW1sLQwsjBT0lEKTi0uzszPAykwrAUAIFnXzCwAAAA="/>
  </w:docVars>
  <w:rsids>
    <w:rsidRoot w:val="00A24720"/>
    <w:rsid w:val="000544B3"/>
    <w:rsid w:val="00063A87"/>
    <w:rsid w:val="001611A1"/>
    <w:rsid w:val="001E769F"/>
    <w:rsid w:val="002758CA"/>
    <w:rsid w:val="00293B92"/>
    <w:rsid w:val="002E0872"/>
    <w:rsid w:val="002E312E"/>
    <w:rsid w:val="003B59A3"/>
    <w:rsid w:val="003C7E6B"/>
    <w:rsid w:val="0040074A"/>
    <w:rsid w:val="004B288C"/>
    <w:rsid w:val="004D4E61"/>
    <w:rsid w:val="00581FED"/>
    <w:rsid w:val="006D59CC"/>
    <w:rsid w:val="006F1528"/>
    <w:rsid w:val="00712E0D"/>
    <w:rsid w:val="00722351"/>
    <w:rsid w:val="007A2853"/>
    <w:rsid w:val="007D3722"/>
    <w:rsid w:val="007F3302"/>
    <w:rsid w:val="00812AA9"/>
    <w:rsid w:val="008803BA"/>
    <w:rsid w:val="008B5C32"/>
    <w:rsid w:val="00A24720"/>
    <w:rsid w:val="00A85D8D"/>
    <w:rsid w:val="00AA5621"/>
    <w:rsid w:val="00B24460"/>
    <w:rsid w:val="00BD5345"/>
    <w:rsid w:val="00D40B5E"/>
    <w:rsid w:val="00DF3B54"/>
    <w:rsid w:val="00E05D2A"/>
    <w:rsid w:val="00EF1229"/>
    <w:rsid w:val="00F10146"/>
    <w:rsid w:val="00F966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0E4B6"/>
  <w15:chartTrackingRefBased/>
  <w15:docId w15:val="{2564850C-BA51-4B45-A9B0-8B0CCCA55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3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1229"/>
    <w:pPr>
      <w:ind w:left="720"/>
      <w:contextualSpacing/>
    </w:pPr>
  </w:style>
  <w:style w:type="paragraph" w:styleId="Header">
    <w:name w:val="header"/>
    <w:basedOn w:val="Normal"/>
    <w:link w:val="HeaderChar"/>
    <w:uiPriority w:val="99"/>
    <w:unhideWhenUsed/>
    <w:rsid w:val="00275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8CA"/>
  </w:style>
  <w:style w:type="paragraph" w:styleId="Footer">
    <w:name w:val="footer"/>
    <w:basedOn w:val="Normal"/>
    <w:link w:val="FooterChar"/>
    <w:uiPriority w:val="99"/>
    <w:unhideWhenUsed/>
    <w:rsid w:val="00275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Murre</dc:creator>
  <cp:keywords/>
  <dc:description/>
  <cp:lastModifiedBy>Alawami, Mohammed</cp:lastModifiedBy>
  <cp:revision>32</cp:revision>
  <dcterms:created xsi:type="dcterms:W3CDTF">2018-04-09T13:32:00Z</dcterms:created>
  <dcterms:modified xsi:type="dcterms:W3CDTF">2018-04-14T17:50:00Z</dcterms:modified>
</cp:coreProperties>
</file>